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AFD" w:rsidRPr="00A25752" w:rsidRDefault="006D3F08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Муниципальное бюджетное </w:t>
      </w:r>
      <w:r w:rsidR="00130BF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дошкольное </w:t>
      </w:r>
      <w:r>
        <w:rPr>
          <w:rFonts w:hAnsi="Times New Roman" w:cs="Times New Roman"/>
          <w:b/>
          <w:color w:val="000000"/>
          <w:sz w:val="24"/>
          <w:szCs w:val="24"/>
          <w:lang w:val="ru-RU"/>
        </w:rPr>
        <w:t>образовательное учреждение «</w:t>
      </w:r>
      <w:r w:rsidR="00216130">
        <w:rPr>
          <w:rFonts w:hAnsi="Times New Roman" w:cs="Times New Roman"/>
          <w:b/>
          <w:color w:val="000000"/>
          <w:sz w:val="24"/>
          <w:szCs w:val="24"/>
          <w:lang w:val="ru-RU"/>
        </w:rPr>
        <w:t>Детский сад</w:t>
      </w:r>
      <w:r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№ </w:t>
      </w:r>
      <w:r w:rsidR="00216130">
        <w:rPr>
          <w:rFonts w:hAnsi="Times New Roman" w:cs="Times New Roman"/>
          <w:b/>
          <w:color w:val="000000"/>
          <w:sz w:val="24"/>
          <w:szCs w:val="24"/>
          <w:lang w:val="ru-RU"/>
        </w:rPr>
        <w:t>4</w:t>
      </w:r>
      <w:r w:rsidR="007A13A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216130">
        <w:rPr>
          <w:rFonts w:hAnsi="Times New Roman" w:cs="Times New Roman"/>
          <w:b/>
          <w:color w:val="000000"/>
          <w:sz w:val="24"/>
          <w:szCs w:val="24"/>
          <w:lang w:val="ru-RU"/>
        </w:rPr>
        <w:t>общеразвивающего вида «Солнышко</w:t>
      </w:r>
      <w:r>
        <w:rPr>
          <w:rFonts w:hAnsi="Times New Roman" w:cs="Times New Roman"/>
          <w:b/>
          <w:color w:val="000000"/>
          <w:sz w:val="24"/>
          <w:szCs w:val="24"/>
          <w:lang w:val="ru-RU"/>
        </w:rPr>
        <w:t>»</w:t>
      </w:r>
      <w:r w:rsidR="00216130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Пограничного муниципального округа»</w:t>
      </w:r>
      <w:r>
        <w:rPr>
          <w:b/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(МБ</w:t>
      </w:r>
      <w:r w:rsidR="002161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ОУ </w:t>
      </w:r>
      <w:r w:rsidR="007A13A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="002161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Детский сад</w:t>
      </w:r>
      <w:r w:rsidR="007A13A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№</w:t>
      </w:r>
      <w:r w:rsidR="002161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 «Солнышко</w:t>
      </w:r>
      <w:proofErr w:type="gramStart"/>
      <w:r w:rsidR="002161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)</w:t>
      </w:r>
      <w:proofErr w:type="gramEnd"/>
    </w:p>
    <w:p w:rsidR="00B42AFD" w:rsidRDefault="006D3F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ПРИКАЗ</w:t>
      </w:r>
    </w:p>
    <w:p w:rsidR="00B42AFD" w:rsidRDefault="007A13A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</w:t>
      </w:r>
      <w:r w:rsidR="00BD35B2">
        <w:rPr>
          <w:sz w:val="24"/>
          <w:szCs w:val="24"/>
          <w:lang w:val="ru-RU"/>
        </w:rPr>
        <w:t>.11.2025</w:t>
      </w:r>
      <w:r w:rsidR="006D3F08">
        <w:rPr>
          <w:sz w:val="24"/>
          <w:szCs w:val="24"/>
          <w:lang w:val="ru-RU"/>
        </w:rPr>
        <w:t xml:space="preserve">г.                 </w:t>
      </w:r>
      <w:r w:rsidR="00BD35B2">
        <w:rPr>
          <w:sz w:val="24"/>
          <w:szCs w:val="24"/>
          <w:lang w:val="ru-RU"/>
        </w:rPr>
        <w:t xml:space="preserve">                                                                    </w:t>
      </w:r>
      <w:r w:rsidR="00B937FF">
        <w:rPr>
          <w:sz w:val="24"/>
          <w:szCs w:val="24"/>
          <w:lang w:val="ru-RU"/>
        </w:rPr>
        <w:t xml:space="preserve">                               </w:t>
      </w:r>
      <w:r w:rsidR="006D3F08">
        <w:rPr>
          <w:sz w:val="24"/>
          <w:szCs w:val="24"/>
          <w:lang w:val="ru-RU"/>
        </w:rPr>
        <w:t xml:space="preserve"> </w:t>
      </w:r>
      <w:r w:rsidR="00BD35B2">
        <w:rPr>
          <w:sz w:val="24"/>
          <w:szCs w:val="24"/>
          <w:lang w:val="ru-RU"/>
        </w:rPr>
        <w:t>№</w:t>
      </w:r>
      <w:r w:rsidR="006D3F08">
        <w:rPr>
          <w:sz w:val="24"/>
          <w:szCs w:val="24"/>
          <w:lang w:val="ru-RU"/>
        </w:rPr>
        <w:t xml:space="preserve"> </w:t>
      </w:r>
      <w:r w:rsidR="00216130">
        <w:rPr>
          <w:sz w:val="24"/>
          <w:szCs w:val="24"/>
          <w:lang w:val="ru-RU"/>
        </w:rPr>
        <w:t>58</w:t>
      </w:r>
      <w:r w:rsidR="006D3F08"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</w:t>
      </w:r>
      <w:r w:rsidR="00BD35B2">
        <w:rPr>
          <w:sz w:val="24"/>
          <w:szCs w:val="24"/>
          <w:lang w:val="ru-RU"/>
        </w:rPr>
        <w:t xml:space="preserve">                     </w:t>
      </w:r>
    </w:p>
    <w:p w:rsidR="00BD35B2" w:rsidRDefault="00BD35B2">
      <w:pPr>
        <w:rPr>
          <w:rFonts w:hAnsi="Times New Roman" w:cs="Times New Roman"/>
          <w:bCs/>
          <w:color w:val="000000"/>
          <w:sz w:val="24"/>
          <w:szCs w:val="24"/>
          <w:lang w:val="ru-RU"/>
        </w:rPr>
      </w:pPr>
    </w:p>
    <w:p w:rsidR="00B42AFD" w:rsidRDefault="006D3F08" w:rsidP="00BD35B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утверждении плана мероприятий на</w:t>
      </w:r>
      <w:r w:rsidR="00BD35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учебный год, направленных на снижение документарной нагрузки на педагогических работников </w:t>
      </w:r>
      <w:r w:rsidR="00216130">
        <w:rPr>
          <w:rFonts w:hAnsi="Times New Roman" w:cs="Times New Roman"/>
          <w:b/>
          <w:color w:val="000000"/>
          <w:sz w:val="24"/>
          <w:szCs w:val="24"/>
          <w:lang w:val="ru-RU"/>
        </w:rPr>
        <w:t>Муниципальное бюджетное дошкольное образовательное учреждение «Детский сад № 4 общеразвивающего вида «Солнышко» Пограничного муниципального округа»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 w:rsidR="00BD35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о назначении ответственного по обеспечению снижения документационной нагрузки на педагогических работников.</w:t>
      </w:r>
    </w:p>
    <w:p w:rsidR="00B42AFD" w:rsidRDefault="006D3F0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приказом Минпросвещения России от 21.07.2022 № 582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 и в целях снижения бюрократической нагрузки на педагогических работников:</w:t>
      </w:r>
    </w:p>
    <w:p w:rsidR="00B42AFD" w:rsidRDefault="006D3F08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ПРИКАЗЫВАЮ:</w:t>
      </w:r>
    </w:p>
    <w:p w:rsidR="00BD35B2" w:rsidRPr="00B937FF" w:rsidRDefault="00BD35B2">
      <w:pPr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>1.</w:t>
      </w:r>
      <w:r w:rsidR="007A13A9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="00216130">
        <w:rPr>
          <w:rFonts w:hAnsi="Times New Roman" w:cs="Times New Roman"/>
          <w:bCs/>
          <w:color w:val="000000"/>
          <w:sz w:val="24"/>
          <w:szCs w:val="24"/>
          <w:lang w:val="ru-RU"/>
        </w:rPr>
        <w:t>Косойкину</w:t>
      </w:r>
      <w:proofErr w:type="spellEnd"/>
      <w:r w:rsidR="00216130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Ирину Геннадьевну</w:t>
      </w:r>
      <w:r w:rsidR="00B937FF"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., </w:t>
      </w:r>
      <w:r w:rsidR="00216130">
        <w:rPr>
          <w:rFonts w:hAnsi="Times New Roman" w:cs="Times New Roman"/>
          <w:bCs/>
          <w:color w:val="000000"/>
          <w:sz w:val="24"/>
          <w:szCs w:val="24"/>
          <w:lang w:val="ru-RU"/>
        </w:rPr>
        <w:t>старшего воспитателя МБДОУ «Детский сад №4 «Солнышко</w:t>
      </w:r>
      <w:r w:rsidR="007A13A9">
        <w:rPr>
          <w:rFonts w:hAnsi="Times New Roman" w:cs="Times New Roman"/>
          <w:bCs/>
          <w:color w:val="000000"/>
          <w:sz w:val="24"/>
          <w:szCs w:val="24"/>
          <w:lang w:val="ru-RU"/>
        </w:rPr>
        <w:t>»</w:t>
      </w:r>
      <w:r w:rsidR="00B937FF"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>, н</w:t>
      </w:r>
      <w:r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>азначить ответственным</w:t>
      </w:r>
      <w:r w:rsidR="00B937FF"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по обеспечению снижения документационной нагрузки на педагогических работников</w:t>
      </w:r>
    </w:p>
    <w:p w:rsidR="00B42AFD" w:rsidRPr="00A25752" w:rsidRDefault="00B937F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>. Утвердить план мероприятий 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2025/26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учебный год, направленных на снижение документарной нагрузки на педагогических работников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>униципального бюджетного</w:t>
      </w:r>
      <w:r w:rsidR="003E1BAE">
        <w:rPr>
          <w:rFonts w:hAnsi="Times New Roman" w:cs="Times New Roman"/>
          <w:color w:val="000000"/>
          <w:sz w:val="24"/>
          <w:szCs w:val="24"/>
          <w:lang w:val="ru-RU"/>
        </w:rPr>
        <w:t xml:space="preserve"> дошкольного</w:t>
      </w:r>
      <w:bookmarkStart w:id="0" w:name="_GoBack"/>
      <w:bookmarkEnd w:id="0"/>
      <w:r w:rsidR="006D3F08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образовательного учреждения «</w:t>
      </w:r>
      <w:r w:rsidR="00216130">
        <w:rPr>
          <w:rFonts w:hAnsi="Times New Roman" w:cs="Times New Roman"/>
          <w:color w:val="000000"/>
          <w:sz w:val="24"/>
          <w:szCs w:val="24"/>
          <w:lang w:val="ru-RU"/>
        </w:rPr>
        <w:t>Детский сад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216130">
        <w:rPr>
          <w:rFonts w:hAnsi="Times New Roman" w:cs="Times New Roman"/>
          <w:color w:val="000000"/>
          <w:sz w:val="24"/>
          <w:szCs w:val="24"/>
          <w:lang w:val="ru-RU"/>
        </w:rPr>
        <w:t xml:space="preserve">4 общеразвивающего вида «Солнышко» Пограничного муниципального округа» 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>(далее – План мероприятий)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42AFD" w:rsidRDefault="006D3F0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 Контроль за исполнением настоящего приказа оставляю за собой. </w:t>
      </w:r>
    </w:p>
    <w:p w:rsidR="00B937FF" w:rsidRDefault="00B937F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21613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</w:t>
      </w:r>
      <w:r w:rsidR="003967E5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М.М.Костырина</w:t>
      </w:r>
      <w:proofErr w:type="spellEnd"/>
      <w:r w:rsidR="006D3F08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</w:t>
      </w:r>
      <w:r w:rsidR="003967E5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</w:t>
      </w:r>
    </w:p>
    <w:p w:rsidR="00B42AFD" w:rsidRDefault="00B42A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B42A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A13A9" w:rsidRDefault="00A25752" w:rsidP="007A13A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</w:t>
      </w:r>
      <w:r w:rsidR="006F6630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</w:t>
      </w:r>
    </w:p>
    <w:p w:rsidR="007A13A9" w:rsidRDefault="007A13A9" w:rsidP="007A13A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B04AC" w:rsidRDefault="003B04AC" w:rsidP="007A13A9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B04AC" w:rsidRDefault="003B04AC" w:rsidP="007A13A9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0428F" w:rsidRDefault="0050428F" w:rsidP="007A13A9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</w:p>
    <w:p w:rsidR="0050428F" w:rsidRDefault="0050428F" w:rsidP="007A13A9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 приказу от 1</w:t>
      </w:r>
      <w:r w:rsidR="007A13A9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.11.2025г.</w:t>
      </w:r>
      <w:r w:rsidR="007A13A9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 w:rsidR="00216130">
        <w:rPr>
          <w:rFonts w:hAnsi="Times New Roman" w:cs="Times New Roman"/>
          <w:color w:val="000000"/>
          <w:sz w:val="24"/>
          <w:szCs w:val="24"/>
          <w:lang w:val="ru-RU"/>
        </w:rPr>
        <w:t>58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</w:t>
      </w:r>
    </w:p>
    <w:p w:rsidR="0050428F" w:rsidRDefault="0050428F" w:rsidP="0050428F">
      <w:pPr>
        <w:pStyle w:val="a3"/>
        <w:rPr>
          <w:b/>
          <w:bCs/>
          <w:lang w:val="ru-RU"/>
        </w:rPr>
      </w:pPr>
    </w:p>
    <w:p w:rsidR="0050428F" w:rsidRDefault="0050428F" w:rsidP="007A13A9">
      <w:pPr>
        <w:pStyle w:val="a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План мероприятий на 2025/26 учебный год,</w:t>
      </w:r>
    </w:p>
    <w:p w:rsidR="0050428F" w:rsidRPr="00A25752" w:rsidRDefault="0050428F" w:rsidP="007A13A9">
      <w:pPr>
        <w:pStyle w:val="a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направленных на снижение документарной нагрузки на</w:t>
      </w:r>
    </w:p>
    <w:tbl>
      <w:tblPr>
        <w:tblStyle w:val="af8"/>
        <w:tblpPr w:leftFromText="181" w:rightFromText="181" w:vertAnchor="page" w:horzAnchor="margin" w:tblpY="3997"/>
        <w:tblW w:w="10173" w:type="dxa"/>
        <w:tblLook w:val="04A0" w:firstRow="1" w:lastRow="0" w:firstColumn="1" w:lastColumn="0" w:noHBand="0" w:noVBand="1"/>
      </w:tblPr>
      <w:tblGrid>
        <w:gridCol w:w="753"/>
        <w:gridCol w:w="5025"/>
        <w:gridCol w:w="1701"/>
        <w:gridCol w:w="2694"/>
      </w:tblGrid>
      <w:tr w:rsidR="003B04AC" w:rsidTr="003B04AC">
        <w:trPr>
          <w:trHeight w:val="590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 мероприятий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Срок исполнения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Ответственный исполнитель</w:t>
            </w:r>
          </w:p>
        </w:tc>
      </w:tr>
      <w:tr w:rsidR="003B04AC" w:rsidTr="003B04AC">
        <w:trPr>
          <w:trHeight w:val="395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совещания по вопросам снижения бюрократической нагрузки на педагогических работников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01.09.2025</w:t>
            </w:r>
          </w:p>
        </w:tc>
        <w:tc>
          <w:tcPr>
            <w:tcW w:w="2694" w:type="dxa"/>
          </w:tcPr>
          <w:p w:rsidR="003B04AC" w:rsidRDefault="00216130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Заведующий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Костырина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  <w:p w:rsidR="003B04AC" w:rsidRPr="00AD5E36" w:rsidRDefault="003B04AC" w:rsidP="003B04AC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04AC" w:rsidRPr="003E1BAE" w:rsidTr="003B04AC">
        <w:trPr>
          <w:trHeight w:val="605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Размещение информационных разъяснений по вопросам снижения бюрократической нагрузки на педагогических работников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10.09.2025</w:t>
            </w:r>
          </w:p>
        </w:tc>
        <w:tc>
          <w:tcPr>
            <w:tcW w:w="2694" w:type="dxa"/>
          </w:tcPr>
          <w:p w:rsidR="003B04AC" w:rsidRDefault="00216130" w:rsidP="0021613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Заведующий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Костырина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  <w:p w:rsidR="00216130" w:rsidRDefault="00216130" w:rsidP="0021613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Костырина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</w:tc>
      </w:tr>
      <w:tr w:rsidR="003B04AC" w:rsidRPr="003E1BAE" w:rsidTr="003B04AC">
        <w:trPr>
          <w:trHeight w:val="680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025" w:type="dxa"/>
          </w:tcPr>
          <w:p w:rsidR="003B04AC" w:rsidRDefault="003B04AC" w:rsidP="003B04A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Обновление документов на официальном сайте общеобразовательной организации раздела «Снижение бюрократической нагрузки на педагогических работников»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15.09.2025</w:t>
            </w:r>
          </w:p>
        </w:tc>
        <w:tc>
          <w:tcPr>
            <w:tcW w:w="2694" w:type="dxa"/>
          </w:tcPr>
          <w:p w:rsidR="003B04AC" w:rsidRDefault="00216130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Косойкина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И.Г.</w:t>
            </w:r>
            <w:r w:rsidR="003B04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ответственный за работу сайта</w:t>
            </w:r>
          </w:p>
        </w:tc>
      </w:tr>
      <w:tr w:rsidR="003B04AC" w:rsidTr="003B04AC">
        <w:trPr>
          <w:trHeight w:val="283"/>
        </w:trPr>
        <w:tc>
          <w:tcPr>
            <w:tcW w:w="753" w:type="dxa"/>
          </w:tcPr>
          <w:p w:rsidR="003B04AC" w:rsidRDefault="00DD1EDB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B04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«горячей лини» по вопросам снижения бюрократической нагрузки на педагогической на педагогических работников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</w:t>
            </w:r>
          </w:p>
        </w:tc>
        <w:tc>
          <w:tcPr>
            <w:tcW w:w="2694" w:type="dxa"/>
          </w:tcPr>
          <w:p w:rsidR="003B04AC" w:rsidRDefault="00216130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  <w:r w:rsidR="003B04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D1E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D1E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Костырина</w:t>
            </w:r>
            <w:proofErr w:type="spellEnd"/>
            <w:proofErr w:type="gramEnd"/>
            <w:r w:rsidR="00DD1E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</w:tc>
      </w:tr>
      <w:tr w:rsidR="003B04AC" w:rsidRPr="003E1BAE" w:rsidTr="003B04AC">
        <w:trPr>
          <w:trHeight w:val="298"/>
        </w:trPr>
        <w:tc>
          <w:tcPr>
            <w:tcW w:w="753" w:type="dxa"/>
          </w:tcPr>
          <w:p w:rsidR="003B04AC" w:rsidRDefault="00DD1EDB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B04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в должностные инструкции педагогических работников или заключение дополнительных соглашений, если в трудовую функцию работника не входит оформление порученных документов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</w:t>
            </w:r>
          </w:p>
        </w:tc>
        <w:tc>
          <w:tcPr>
            <w:tcW w:w="2694" w:type="dxa"/>
          </w:tcPr>
          <w:p w:rsidR="003B04AC" w:rsidRDefault="00DD1EDB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Заведующий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Костырина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  <w:p w:rsidR="003B04AC" w:rsidRDefault="003B04AC" w:rsidP="00DD1ED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профсоюза </w:t>
            </w:r>
            <w:proofErr w:type="spellStart"/>
            <w:r w:rsidR="00DD1E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Касимова</w:t>
            </w:r>
            <w:proofErr w:type="spellEnd"/>
            <w:r w:rsidR="00DD1E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Ю.С.</w:t>
            </w:r>
          </w:p>
        </w:tc>
      </w:tr>
      <w:tr w:rsidR="003B04AC" w:rsidRPr="003E1BAE" w:rsidTr="003B04AC">
        <w:trPr>
          <w:trHeight w:val="298"/>
        </w:trPr>
        <w:tc>
          <w:tcPr>
            <w:tcW w:w="753" w:type="dxa"/>
          </w:tcPr>
          <w:p w:rsidR="003B04AC" w:rsidRDefault="00DD1EDB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B04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Аудит поступающей в организацию документации и запросов из различных ведомств и структур на предмет соответствия законодательства и их обоснованности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</w:p>
        </w:tc>
        <w:tc>
          <w:tcPr>
            <w:tcW w:w="2694" w:type="dxa"/>
          </w:tcPr>
          <w:p w:rsidR="003B04AC" w:rsidRDefault="00DD1EDB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Старший воспитатель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Косойкина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И.Г.</w:t>
            </w:r>
          </w:p>
        </w:tc>
      </w:tr>
      <w:tr w:rsidR="003B04AC" w:rsidRPr="003E1BAE" w:rsidTr="003B04AC">
        <w:trPr>
          <w:trHeight w:val="298"/>
        </w:trPr>
        <w:tc>
          <w:tcPr>
            <w:tcW w:w="753" w:type="dxa"/>
          </w:tcPr>
          <w:p w:rsidR="003B04AC" w:rsidRDefault="00DD1EDB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3B04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за исключением дублирования информации на электронном и бумажном носителе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</w:p>
        </w:tc>
        <w:tc>
          <w:tcPr>
            <w:tcW w:w="2694" w:type="dxa"/>
          </w:tcPr>
          <w:p w:rsidR="003B04AC" w:rsidRDefault="00DD1EDB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Старший воспитатель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Косойкина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И.Г</w:t>
            </w:r>
          </w:p>
        </w:tc>
      </w:tr>
    </w:tbl>
    <w:p w:rsidR="00B42AFD" w:rsidRPr="007A13A9" w:rsidRDefault="003B04AC" w:rsidP="007A13A9">
      <w:pPr>
        <w:pStyle w:val="a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</w:t>
      </w:r>
      <w:r w:rsidR="0050428F">
        <w:rPr>
          <w:b/>
          <w:bCs/>
          <w:lang w:val="ru-RU"/>
        </w:rPr>
        <w:t>педагогических работников МБ</w:t>
      </w:r>
      <w:r w:rsidR="00216130">
        <w:rPr>
          <w:b/>
          <w:bCs/>
          <w:lang w:val="ru-RU"/>
        </w:rPr>
        <w:t>Д</w:t>
      </w:r>
      <w:r w:rsidR="0050428F">
        <w:rPr>
          <w:b/>
          <w:bCs/>
          <w:lang w:val="ru-RU"/>
        </w:rPr>
        <w:t xml:space="preserve">ОУ </w:t>
      </w:r>
      <w:r w:rsidR="00216130">
        <w:rPr>
          <w:b/>
          <w:bCs/>
          <w:lang w:val="ru-RU"/>
        </w:rPr>
        <w:t>«Детский сад</w:t>
      </w:r>
      <w:r w:rsidR="0050428F">
        <w:rPr>
          <w:b/>
          <w:bCs/>
          <w:lang w:val="ru-RU"/>
        </w:rPr>
        <w:t xml:space="preserve"> №</w:t>
      </w:r>
      <w:r w:rsidR="00216130">
        <w:rPr>
          <w:b/>
          <w:bCs/>
          <w:lang w:val="ru-RU"/>
        </w:rPr>
        <w:t>4 «Солнышко»</w:t>
      </w:r>
      <w:r w:rsidR="007A13A9">
        <w:rPr>
          <w:b/>
          <w:bCs/>
          <w:lang w:val="ru-RU"/>
        </w:rPr>
        <w:t xml:space="preserve"> </w:t>
      </w:r>
    </w:p>
    <w:sectPr w:rsidR="00B42AFD" w:rsidRPr="007A13A9" w:rsidSect="003B04AC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903" w:rsidRDefault="00B17903">
      <w:pPr>
        <w:spacing w:after="0"/>
      </w:pPr>
      <w:r>
        <w:separator/>
      </w:r>
    </w:p>
  </w:endnote>
  <w:endnote w:type="continuationSeparator" w:id="0">
    <w:p w:rsidR="00B17903" w:rsidRDefault="00B179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903" w:rsidRDefault="00B17903">
      <w:pPr>
        <w:spacing w:after="0"/>
      </w:pPr>
      <w:r>
        <w:separator/>
      </w:r>
    </w:p>
  </w:footnote>
  <w:footnote w:type="continuationSeparator" w:id="0">
    <w:p w:rsidR="00B17903" w:rsidRDefault="00B1790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AFD"/>
    <w:rsid w:val="00130BF9"/>
    <w:rsid w:val="00144391"/>
    <w:rsid w:val="001512D7"/>
    <w:rsid w:val="00216130"/>
    <w:rsid w:val="003967E5"/>
    <w:rsid w:val="003B04AC"/>
    <w:rsid w:val="003E1BAE"/>
    <w:rsid w:val="004F180F"/>
    <w:rsid w:val="0050428F"/>
    <w:rsid w:val="006175A8"/>
    <w:rsid w:val="00620143"/>
    <w:rsid w:val="006551F8"/>
    <w:rsid w:val="006D3F08"/>
    <w:rsid w:val="006F6630"/>
    <w:rsid w:val="007A13A9"/>
    <w:rsid w:val="008D3E4B"/>
    <w:rsid w:val="00985BC7"/>
    <w:rsid w:val="00A25752"/>
    <w:rsid w:val="00A732EC"/>
    <w:rsid w:val="00AD5E36"/>
    <w:rsid w:val="00AF2217"/>
    <w:rsid w:val="00B17903"/>
    <w:rsid w:val="00B42AFD"/>
    <w:rsid w:val="00B937FF"/>
    <w:rsid w:val="00BD35B2"/>
    <w:rsid w:val="00CF3A63"/>
    <w:rsid w:val="00DD1EDB"/>
    <w:rsid w:val="00E6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8BC8"/>
  <w15:docId w15:val="{393D06D5-4BAF-4D9A-BF28-DFAC3C67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before="0" w:after="0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 w:afterAutospacing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8">
    <w:name w:val="Table Grid"/>
    <w:basedOn w:val="a1"/>
    <w:uiPriority w:val="59"/>
    <w:pPr>
      <w:spacing w:before="0" w:after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Balloon Text"/>
    <w:basedOn w:val="a"/>
    <w:link w:val="afa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paragraph" w:styleId="afb">
    <w:name w:val="List Paragraph"/>
    <w:basedOn w:val="a"/>
    <w:uiPriority w:val="34"/>
    <w:qFormat/>
    <w:pPr>
      <w:spacing w:before="0" w:beforeAutospacing="0" w:after="0" w:afterAutospacing="0"/>
      <w:ind w:left="720" w:firstLine="360"/>
      <w:contextualSpacing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dc:description>Подготовлено экспертами Актион-МЦФЭР</dc:description>
  <cp:lastModifiedBy>user</cp:lastModifiedBy>
  <cp:revision>5</cp:revision>
  <dcterms:created xsi:type="dcterms:W3CDTF">2025-11-16T13:26:00Z</dcterms:created>
  <dcterms:modified xsi:type="dcterms:W3CDTF">2025-11-17T00:10:00Z</dcterms:modified>
</cp:coreProperties>
</file>